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19C5A5" w14:textId="38942D43" w:rsidR="00213D6C" w:rsidRPr="00213D6C" w:rsidRDefault="00213D6C" w:rsidP="00213D6C">
      <w:pPr>
        <w:tabs>
          <w:tab w:val="left" w:pos="8160"/>
        </w:tabs>
        <w:rPr>
          <w:rFonts w:cs="Aharoni"/>
          <w:sz w:val="28"/>
          <w:szCs w:val="28"/>
          <w:lang w:eastAsia="en-GB"/>
        </w:rPr>
      </w:pPr>
    </w:p>
    <w:p w14:paraId="175A2B12" w14:textId="01EC42CB" w:rsidR="009F05C6" w:rsidRDefault="00213D6C" w:rsidP="00A11189">
      <w:pPr>
        <w:tabs>
          <w:tab w:val="center" w:pos="2527"/>
        </w:tabs>
        <w:rPr>
          <w:rFonts w:cs="Aharoni"/>
          <w:noProof/>
          <w:sz w:val="28"/>
          <w:szCs w:val="28"/>
          <w:lang w:eastAsia="en-GB"/>
        </w:rPr>
      </w:pPr>
      <w:r w:rsidRPr="00AF4041">
        <w:rPr>
          <w:noProof/>
          <w:sz w:val="20"/>
          <w:szCs w:val="2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01A6557" wp14:editId="68B76669">
                <wp:simplePos x="0" y="0"/>
                <wp:positionH relativeFrom="margin">
                  <wp:posOffset>3352800</wp:posOffset>
                </wp:positionH>
                <wp:positionV relativeFrom="paragraph">
                  <wp:posOffset>19050</wp:posOffset>
                </wp:positionV>
                <wp:extent cx="3076575" cy="8077200"/>
                <wp:effectExtent l="19050" t="1905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80772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72E31" w14:textId="0E11E554" w:rsidR="0022162C" w:rsidRDefault="0022162C" w:rsidP="00B80F2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u w:val="single"/>
                              </w:rPr>
                              <w:t>Reminders</w:t>
                            </w:r>
                          </w:p>
                          <w:p w14:paraId="7ED03603" w14:textId="59A200BC" w:rsidR="005053C9" w:rsidRPr="005053C9" w:rsidRDefault="005053C9" w:rsidP="005053C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October 2019 Half Term</w:t>
                            </w:r>
                            <w:r w:rsidRPr="00CC27FE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will be up and running from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Monday 21</w:t>
                            </w:r>
                            <w:r w:rsidRPr="00751B36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27FE">
                              <w:rPr>
                                <w:b/>
                                <w:sz w:val="28"/>
                                <w:szCs w:val="28"/>
                              </w:rPr>
                              <w:t xml:space="preserve">to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Friday </w:t>
                            </w:r>
                            <w:r w:rsidRPr="00CC27FE">
                              <w:rPr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Pr="00751B36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 xml:space="preserve"> </w:t>
                            </w:r>
                            <w:r w:rsidRPr="00CC27FE">
                              <w:rPr>
                                <w:b/>
                                <w:sz w:val="28"/>
                                <w:szCs w:val="28"/>
                              </w:rPr>
                              <w:t>2019.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You must advise by the </w:t>
                            </w:r>
                            <w:r w:rsidRPr="005053C9">
                              <w:rPr>
                                <w:b/>
                                <w:sz w:val="28"/>
                                <w:szCs w:val="28"/>
                              </w:rPr>
                              <w:t>7</w:t>
                            </w:r>
                            <w:r w:rsidRPr="005053C9">
                              <w:rPr>
                                <w:b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5053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October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if your child will be attending. If we don’t have enough numbers by this date we will </w:t>
                            </w:r>
                            <w:r w:rsidRPr="005053C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not </w:t>
                            </w: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be opening. Thank you in advance for your cooperation. </w:t>
                            </w:r>
                          </w:p>
                          <w:p w14:paraId="134BE28B" w14:textId="186012DD" w:rsidR="0022162C" w:rsidRDefault="00DD0F25" w:rsidP="00B14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your child will be attending any </w:t>
                            </w:r>
                            <w:r w:rsidRPr="005053C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after school clubs at their school</w:t>
                            </w:r>
                            <w:r w:rsidR="00221241">
                              <w:rPr>
                                <w:sz w:val="28"/>
                                <w:szCs w:val="28"/>
                              </w:rPr>
                              <w:t xml:space="preserve"> please inform us ASAP</w:t>
                            </w:r>
                            <w:r w:rsidR="0022162C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C113A22" w14:textId="07B95A4F" w:rsidR="0022162C" w:rsidRPr="00221241" w:rsidRDefault="0022162C" w:rsidP="00B14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ensure </w:t>
                            </w:r>
                            <w:r w:rsidRPr="009F05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payments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are made </w:t>
                            </w:r>
                            <w:r w:rsidRPr="009F05C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ON TIME. </w:t>
                            </w:r>
                            <w:r w:rsidR="00221241">
                              <w:rPr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="00221241" w:rsidRPr="002212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must use your child’s name as a reference</w:t>
                            </w:r>
                            <w:r w:rsidR="00221241">
                              <w:rPr>
                                <w:sz w:val="28"/>
                                <w:szCs w:val="28"/>
                              </w:rPr>
                              <w:t xml:space="preserve">. Failure to do so will </w:t>
                            </w:r>
                            <w:r w:rsidR="00221241" w:rsidRPr="002212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incur extra charges</w:t>
                            </w:r>
                            <w:r w:rsidR="00221241">
                              <w:rPr>
                                <w:sz w:val="28"/>
                                <w:szCs w:val="28"/>
                              </w:rPr>
                              <w:t xml:space="preserve"> due to finance administrators having to do extra searches for who payment belongs to.</w:t>
                            </w:r>
                          </w:p>
                          <w:p w14:paraId="6CCA423E" w14:textId="430979BE" w:rsidR="00221241" w:rsidRPr="00221241" w:rsidRDefault="00221241" w:rsidP="00B14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212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You must inform us if your child is </w:t>
                            </w:r>
                            <w:r w:rsidR="007807F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absent from school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You will be </w:t>
                            </w:r>
                            <w:r w:rsidRPr="0022124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charged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extra if you fail to inform us.</w:t>
                            </w:r>
                          </w:p>
                          <w:p w14:paraId="7C8ED32C" w14:textId="535E4041" w:rsidR="00221241" w:rsidRPr="007807F2" w:rsidRDefault="00221241" w:rsidP="00B147B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If someone else will be collecting your child from the club</w:t>
                            </w:r>
                            <w:r w:rsidR="0008422C">
                              <w:rPr>
                                <w:sz w:val="28"/>
                                <w:szCs w:val="28"/>
                              </w:rPr>
                              <w:t xml:space="preserve">, please </w:t>
                            </w:r>
                            <w:r w:rsidR="0008422C" w:rsidRPr="000842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inform staff before they arrive</w:t>
                            </w:r>
                            <w:r w:rsidR="0008422C">
                              <w:rPr>
                                <w:sz w:val="28"/>
                                <w:szCs w:val="28"/>
                              </w:rPr>
                              <w:t>. They must know the password.</w:t>
                            </w:r>
                          </w:p>
                          <w:p w14:paraId="58245111" w14:textId="77777777" w:rsidR="00494C1D" w:rsidRPr="001D2A9B" w:rsidRDefault="00494C1D" w:rsidP="00494C1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note mobile phones are </w:t>
                            </w:r>
                            <w:r w:rsidRPr="003D5AB7">
                              <w:rPr>
                                <w:b/>
                                <w:sz w:val="28"/>
                                <w:szCs w:val="28"/>
                              </w:rPr>
                              <w:t>not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permitted within our facility. No phone calls are allowed inside our building.</w:t>
                            </w:r>
                          </w:p>
                          <w:p w14:paraId="61D3DD5F" w14:textId="77777777" w:rsidR="007807F2" w:rsidRPr="009F05C6" w:rsidRDefault="007807F2" w:rsidP="00213D6C">
                            <w:pPr>
                              <w:pStyle w:val="ListParagraph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E3E2A84" w14:textId="5A7F0B45" w:rsidR="0022162C" w:rsidRDefault="0022162C" w:rsidP="00CC27FE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C0F62A2" w14:textId="77777777" w:rsidR="0022162C" w:rsidRPr="00676924" w:rsidRDefault="0022162C" w:rsidP="00676924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47862A" w14:textId="77777777" w:rsidR="0022162C" w:rsidRPr="00E70A12" w:rsidRDefault="0022162C" w:rsidP="00B36859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F2E4A1" w14:textId="77777777" w:rsidR="0022162C" w:rsidRDefault="00221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A65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4pt;margin-top:1.5pt;width:242.25pt;height:63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" filled="f" strokecolor="red" strokeweight="3pt">
                <v:textbox>
                  <w:txbxContent>
                    <w:p w14:paraId="2FE72E31" w14:textId="0E11E554" w:rsidR="0022162C" w:rsidRDefault="0022162C" w:rsidP="00B80F26">
                      <w:pPr>
                        <w:jc w:val="center"/>
                        <w:rPr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b/>
                          <w:sz w:val="32"/>
                          <w:szCs w:val="32"/>
                          <w:u w:val="single"/>
                        </w:rPr>
                        <w:t>Reminders</w:t>
                      </w:r>
                    </w:p>
                    <w:p w14:paraId="7ED03603" w14:textId="59A200BC" w:rsidR="005053C9" w:rsidRPr="005053C9" w:rsidRDefault="005053C9" w:rsidP="005053C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October 2019 Half Term</w:t>
                      </w:r>
                      <w:r w:rsidRPr="00CC27FE">
                        <w:rPr>
                          <w:bCs/>
                          <w:sz w:val="28"/>
                          <w:szCs w:val="28"/>
                        </w:rPr>
                        <w:t xml:space="preserve"> will be up and running from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Monday 21</w:t>
                      </w:r>
                      <w:r w:rsidRPr="00751B36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27FE">
                        <w:rPr>
                          <w:b/>
                          <w:sz w:val="28"/>
                          <w:szCs w:val="28"/>
                        </w:rPr>
                        <w:t xml:space="preserve">to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Friday </w:t>
                      </w:r>
                      <w:r w:rsidRPr="00CC27FE">
                        <w:rPr>
                          <w:b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Pr="00751B36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October</w:t>
                      </w:r>
                      <w:r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 xml:space="preserve"> </w:t>
                      </w:r>
                      <w:r w:rsidRPr="00CC27FE">
                        <w:rPr>
                          <w:b/>
                          <w:sz w:val="28"/>
                          <w:szCs w:val="28"/>
                        </w:rPr>
                        <w:t>2019.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You must advise by the </w:t>
                      </w:r>
                      <w:r w:rsidRPr="005053C9">
                        <w:rPr>
                          <w:b/>
                          <w:sz w:val="28"/>
                          <w:szCs w:val="28"/>
                        </w:rPr>
                        <w:t>7</w:t>
                      </w:r>
                      <w:r w:rsidRPr="005053C9">
                        <w:rPr>
                          <w:b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5053C9">
                        <w:rPr>
                          <w:b/>
                          <w:sz w:val="28"/>
                          <w:szCs w:val="28"/>
                        </w:rPr>
                        <w:t xml:space="preserve"> October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 if your child will be attending. If we don’t have enough numbers by this date we will </w:t>
                      </w:r>
                      <w:r w:rsidRPr="005053C9">
                        <w:rPr>
                          <w:b/>
                          <w:sz w:val="28"/>
                          <w:szCs w:val="28"/>
                        </w:rPr>
                        <w:t xml:space="preserve">not </w:t>
                      </w:r>
                      <w:r>
                        <w:rPr>
                          <w:bCs/>
                          <w:sz w:val="28"/>
                          <w:szCs w:val="28"/>
                        </w:rPr>
                        <w:t xml:space="preserve">be opening. Thank you in advance for your cooperation. </w:t>
                      </w:r>
                    </w:p>
                    <w:p w14:paraId="134BE28B" w14:textId="186012DD" w:rsidR="0022162C" w:rsidRDefault="00DD0F25" w:rsidP="00B14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your child will be attending any </w:t>
                      </w:r>
                      <w:r w:rsidRPr="005053C9">
                        <w:rPr>
                          <w:b/>
                          <w:bCs/>
                          <w:sz w:val="28"/>
                          <w:szCs w:val="28"/>
                        </w:rPr>
                        <w:t>after school clubs at their school</w:t>
                      </w:r>
                      <w:r w:rsidR="00221241">
                        <w:rPr>
                          <w:sz w:val="28"/>
                          <w:szCs w:val="28"/>
                        </w:rPr>
                        <w:t xml:space="preserve"> please inform us ASAP</w:t>
                      </w:r>
                      <w:r w:rsidR="0022162C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7C113A22" w14:textId="07B95A4F" w:rsidR="0022162C" w:rsidRPr="00221241" w:rsidRDefault="0022162C" w:rsidP="00B14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ensure </w:t>
                      </w:r>
                      <w:r w:rsidRPr="009F05C6">
                        <w:rPr>
                          <w:b/>
                          <w:bCs/>
                          <w:sz w:val="28"/>
                          <w:szCs w:val="28"/>
                        </w:rPr>
                        <w:t xml:space="preserve">payments </w:t>
                      </w:r>
                      <w:r>
                        <w:rPr>
                          <w:sz w:val="28"/>
                          <w:szCs w:val="28"/>
                        </w:rPr>
                        <w:t xml:space="preserve">are made </w:t>
                      </w:r>
                      <w:r w:rsidRPr="009F05C6">
                        <w:rPr>
                          <w:b/>
                          <w:bCs/>
                          <w:sz w:val="28"/>
                          <w:szCs w:val="28"/>
                        </w:rPr>
                        <w:t xml:space="preserve">ON TIME. </w:t>
                      </w:r>
                      <w:r w:rsidR="00221241">
                        <w:rPr>
                          <w:sz w:val="28"/>
                          <w:szCs w:val="28"/>
                        </w:rPr>
                        <w:t xml:space="preserve">You </w:t>
                      </w:r>
                      <w:r w:rsidR="00221241" w:rsidRPr="00221241">
                        <w:rPr>
                          <w:b/>
                          <w:bCs/>
                          <w:sz w:val="28"/>
                          <w:szCs w:val="28"/>
                        </w:rPr>
                        <w:t>must use your child’s name as a reference</w:t>
                      </w:r>
                      <w:r w:rsidR="00221241">
                        <w:rPr>
                          <w:sz w:val="28"/>
                          <w:szCs w:val="28"/>
                        </w:rPr>
                        <w:t xml:space="preserve">. Failure to do so will </w:t>
                      </w:r>
                      <w:r w:rsidR="00221241" w:rsidRPr="00221241">
                        <w:rPr>
                          <w:b/>
                          <w:bCs/>
                          <w:sz w:val="28"/>
                          <w:szCs w:val="28"/>
                        </w:rPr>
                        <w:t>incur extra charges</w:t>
                      </w:r>
                      <w:r w:rsidR="00221241">
                        <w:rPr>
                          <w:sz w:val="28"/>
                          <w:szCs w:val="28"/>
                        </w:rPr>
                        <w:t xml:space="preserve"> due to finance administrators having to do extra searches for who payment belongs to.</w:t>
                      </w:r>
                    </w:p>
                    <w:p w14:paraId="6CCA423E" w14:textId="430979BE" w:rsidR="00221241" w:rsidRPr="00221241" w:rsidRDefault="00221241" w:rsidP="00B14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21241">
                        <w:rPr>
                          <w:b/>
                          <w:bCs/>
                          <w:sz w:val="28"/>
                          <w:szCs w:val="28"/>
                        </w:rPr>
                        <w:t xml:space="preserve">You must inform us if your child is </w:t>
                      </w:r>
                      <w:r w:rsidR="007807F2">
                        <w:rPr>
                          <w:b/>
                          <w:bCs/>
                          <w:sz w:val="28"/>
                          <w:szCs w:val="28"/>
                        </w:rPr>
                        <w:t>absent from school</w:t>
                      </w:r>
                      <w:r>
                        <w:rPr>
                          <w:sz w:val="28"/>
                          <w:szCs w:val="28"/>
                        </w:rPr>
                        <w:t xml:space="preserve">. You will be </w:t>
                      </w:r>
                      <w:r w:rsidRPr="00221241">
                        <w:rPr>
                          <w:b/>
                          <w:bCs/>
                          <w:sz w:val="28"/>
                          <w:szCs w:val="28"/>
                        </w:rPr>
                        <w:t>charged</w:t>
                      </w:r>
                      <w:r>
                        <w:rPr>
                          <w:sz w:val="28"/>
                          <w:szCs w:val="28"/>
                        </w:rPr>
                        <w:t xml:space="preserve"> extra if you fail to inform us.</w:t>
                      </w:r>
                    </w:p>
                    <w:p w14:paraId="7C8ED32C" w14:textId="535E4041" w:rsidR="00221241" w:rsidRPr="007807F2" w:rsidRDefault="00221241" w:rsidP="00B147B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If someone else will be collecting your child from the club</w:t>
                      </w:r>
                      <w:r w:rsidR="0008422C">
                        <w:rPr>
                          <w:sz w:val="28"/>
                          <w:szCs w:val="28"/>
                        </w:rPr>
                        <w:t xml:space="preserve">, please </w:t>
                      </w:r>
                      <w:r w:rsidR="0008422C" w:rsidRPr="0008422C">
                        <w:rPr>
                          <w:b/>
                          <w:bCs/>
                          <w:sz w:val="28"/>
                          <w:szCs w:val="28"/>
                        </w:rPr>
                        <w:t>inform staff before they arrive</w:t>
                      </w:r>
                      <w:r w:rsidR="0008422C">
                        <w:rPr>
                          <w:sz w:val="28"/>
                          <w:szCs w:val="28"/>
                        </w:rPr>
                        <w:t>. They must know the password.</w:t>
                      </w:r>
                    </w:p>
                    <w:p w14:paraId="58245111" w14:textId="77777777" w:rsidR="00494C1D" w:rsidRPr="001D2A9B" w:rsidRDefault="00494C1D" w:rsidP="00494C1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note mobile phones are </w:t>
                      </w:r>
                      <w:r w:rsidRPr="003D5AB7">
                        <w:rPr>
                          <w:b/>
                          <w:sz w:val="28"/>
                          <w:szCs w:val="28"/>
                        </w:rPr>
                        <w:t>not</w:t>
                      </w:r>
                      <w:r>
                        <w:rPr>
                          <w:sz w:val="28"/>
                          <w:szCs w:val="28"/>
                        </w:rPr>
                        <w:t xml:space="preserve"> permitted within our facility. No phone calls are allowed inside our building.</w:t>
                      </w:r>
                    </w:p>
                    <w:p w14:paraId="61D3DD5F" w14:textId="77777777" w:rsidR="007807F2" w:rsidRPr="009F05C6" w:rsidRDefault="007807F2" w:rsidP="00213D6C">
                      <w:pPr>
                        <w:pStyle w:val="ListParagraph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E3E2A84" w14:textId="5A7F0B45" w:rsidR="0022162C" w:rsidRDefault="0022162C" w:rsidP="00CC27FE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0C0F62A2" w14:textId="77777777" w:rsidR="0022162C" w:rsidRPr="00676924" w:rsidRDefault="0022162C" w:rsidP="00676924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4547862A" w14:textId="77777777" w:rsidR="0022162C" w:rsidRPr="00E70A12" w:rsidRDefault="0022162C" w:rsidP="00B36859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63F2E4A1" w14:textId="77777777" w:rsidR="0022162C" w:rsidRDefault="0022162C"/>
                  </w:txbxContent>
                </v:textbox>
                <w10:wrap type="square" anchorx="margin"/>
              </v:shape>
            </w:pict>
          </mc:Fallback>
        </mc:AlternateContent>
      </w:r>
      <w:r w:rsidR="00651F8F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807744" behindDoc="1" locked="0" layoutInCell="1" allowOverlap="1" wp14:anchorId="40D83514" wp14:editId="09CBEF7E">
            <wp:simplePos x="0" y="0"/>
            <wp:positionH relativeFrom="margin">
              <wp:posOffset>1638300</wp:posOffset>
            </wp:positionH>
            <wp:positionV relativeFrom="paragraph">
              <wp:posOffset>5943600</wp:posOffset>
            </wp:positionV>
            <wp:extent cx="768350" cy="895350"/>
            <wp:effectExtent l="0" t="0" r="0" b="0"/>
            <wp:wrapTight wrapText="bothSides">
              <wp:wrapPolygon edited="0">
                <wp:start x="0" y="0"/>
                <wp:lineTo x="0" y="21140"/>
                <wp:lineTo x="20886" y="21140"/>
                <wp:lineTo x="20886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475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835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8F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803648" behindDoc="1" locked="0" layoutInCell="1" allowOverlap="1" wp14:anchorId="2477B151" wp14:editId="5E5FB44E">
            <wp:simplePos x="0" y="0"/>
            <wp:positionH relativeFrom="margin">
              <wp:posOffset>-190500</wp:posOffset>
            </wp:positionH>
            <wp:positionV relativeFrom="paragraph">
              <wp:posOffset>5965825</wp:posOffset>
            </wp:positionV>
            <wp:extent cx="781050" cy="909320"/>
            <wp:effectExtent l="0" t="0" r="0" b="5080"/>
            <wp:wrapTight wrapText="bothSides">
              <wp:wrapPolygon edited="0">
                <wp:start x="0" y="0"/>
                <wp:lineTo x="0" y="21268"/>
                <wp:lineTo x="21073" y="21268"/>
                <wp:lineTo x="21073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475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909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1F8F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805696" behindDoc="1" locked="0" layoutInCell="1" allowOverlap="1" wp14:anchorId="41268FA1" wp14:editId="1F998914">
            <wp:simplePos x="0" y="0"/>
            <wp:positionH relativeFrom="margin">
              <wp:posOffset>752475</wp:posOffset>
            </wp:positionH>
            <wp:positionV relativeFrom="paragraph">
              <wp:posOffset>5965190</wp:posOffset>
            </wp:positionV>
            <wp:extent cx="760095" cy="885825"/>
            <wp:effectExtent l="0" t="0" r="1905" b="9525"/>
            <wp:wrapTight wrapText="bothSides">
              <wp:wrapPolygon edited="0">
                <wp:start x="0" y="0"/>
                <wp:lineTo x="0" y="21368"/>
                <wp:lineTo x="21113" y="21368"/>
                <wp:lineTo x="2111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94753_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9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C9">
        <w:rPr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815936" behindDoc="1" locked="0" layoutInCell="1" allowOverlap="1" wp14:anchorId="4D2F4C75" wp14:editId="0D2EDC0C">
            <wp:simplePos x="0" y="0"/>
            <wp:positionH relativeFrom="margin">
              <wp:posOffset>-676275</wp:posOffset>
            </wp:positionH>
            <wp:positionV relativeFrom="paragraph">
              <wp:posOffset>2304415</wp:posOffset>
            </wp:positionV>
            <wp:extent cx="213360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07" y="21319"/>
                <wp:lineTo x="2140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81f342a195ed8a099c9e41b53d63e9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C9">
        <w:rPr>
          <w:noProof/>
          <w:sz w:val="20"/>
          <w:szCs w:val="20"/>
          <w:lang w:eastAsia="en-GB"/>
        </w:rPr>
        <w:drawing>
          <wp:anchor distT="0" distB="0" distL="114300" distR="114300" simplePos="0" relativeHeight="251816960" behindDoc="1" locked="0" layoutInCell="1" allowOverlap="1" wp14:anchorId="3421A1B4" wp14:editId="14DDEF3C">
            <wp:simplePos x="0" y="0"/>
            <wp:positionH relativeFrom="column">
              <wp:posOffset>-704850</wp:posOffset>
            </wp:positionH>
            <wp:positionV relativeFrom="paragraph">
              <wp:posOffset>3076575</wp:posOffset>
            </wp:positionV>
            <wp:extent cx="2771775" cy="1254125"/>
            <wp:effectExtent l="0" t="0" r="9525" b="3175"/>
            <wp:wrapTight wrapText="bothSides">
              <wp:wrapPolygon edited="0">
                <wp:start x="0" y="0"/>
                <wp:lineTo x="0" y="21327"/>
                <wp:lineTo x="21526" y="21327"/>
                <wp:lineTo x="2152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c525bcb1a1ef.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C9">
        <w:rPr>
          <w:rFonts w:cs="Aharoni"/>
          <w:noProof/>
          <w:sz w:val="28"/>
          <w:szCs w:val="28"/>
          <w:lang w:eastAsia="en-GB"/>
        </w:rPr>
        <w:drawing>
          <wp:anchor distT="0" distB="0" distL="114300" distR="114300" simplePos="0" relativeHeight="251809792" behindDoc="1" locked="0" layoutInCell="1" allowOverlap="1" wp14:anchorId="3D270BE1" wp14:editId="68E70B6A">
            <wp:simplePos x="0" y="0"/>
            <wp:positionH relativeFrom="margin">
              <wp:posOffset>2162175</wp:posOffset>
            </wp:positionH>
            <wp:positionV relativeFrom="paragraph">
              <wp:posOffset>1476375</wp:posOffset>
            </wp:positionV>
            <wp:extent cx="962025" cy="2809875"/>
            <wp:effectExtent l="0" t="0" r="9525" b="9525"/>
            <wp:wrapTight wrapText="bothSides">
              <wp:wrapPolygon edited="0">
                <wp:start x="0" y="0"/>
                <wp:lineTo x="0" y="21527"/>
                <wp:lineTo x="21386" y="21527"/>
                <wp:lineTo x="21386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kisspng-parent-child-learning-education-kids-5ab9adecc26296_545778261522118124796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3C9" w:rsidRPr="00AF404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05839209" wp14:editId="44FF1A53">
                <wp:simplePos x="0" y="0"/>
                <wp:positionH relativeFrom="page">
                  <wp:posOffset>104775</wp:posOffset>
                </wp:positionH>
                <wp:positionV relativeFrom="paragraph">
                  <wp:posOffset>1409700</wp:posOffset>
                </wp:positionV>
                <wp:extent cx="4038600" cy="3009900"/>
                <wp:effectExtent l="19050" t="19050" r="19050" b="19050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472F95" w14:textId="2C903DF6" w:rsidR="0022162C" w:rsidRDefault="0022162C" w:rsidP="00BB2F8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This Month’s Learning</w:t>
                            </w:r>
                          </w:p>
                          <w:p w14:paraId="34A5D160" w14:textId="3A71FD34" w:rsidR="0022162C" w:rsidRPr="00E93659" w:rsidRDefault="005053C9" w:rsidP="00E936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Black History Month</w:t>
                            </w:r>
                          </w:p>
                          <w:p w14:paraId="419E40E7" w14:textId="04434BEE" w:rsidR="0022162C" w:rsidRPr="00E93659" w:rsidRDefault="005053C9" w:rsidP="00E9365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>Diwali</w:t>
                            </w:r>
                          </w:p>
                          <w:p w14:paraId="4BF92FE2" w14:textId="77777777" w:rsidR="0022162C" w:rsidRPr="00202C20" w:rsidRDefault="0022162C" w:rsidP="00E562A0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839209" id="_x0000_s1027" type="#_x0000_t202" style="position:absolute;margin-left:8.25pt;margin-top:111pt;width:318pt;height:237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" strokecolor="red" strokeweight="3pt">
                <v:textbox>
                  <w:txbxContent>
                    <w:p w14:paraId="3E472F95" w14:textId="2C903DF6" w:rsidR="0022162C" w:rsidRDefault="0022162C" w:rsidP="00BB2F8C">
                      <w:pPr>
                        <w:jc w:val="center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u w:val="single"/>
                        </w:rPr>
                        <w:t>This Month’s Learning</w:t>
                      </w:r>
                    </w:p>
                    <w:p w14:paraId="34A5D160" w14:textId="3A71FD34" w:rsidR="0022162C" w:rsidRPr="00E93659" w:rsidRDefault="005053C9" w:rsidP="00E936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Black History Month</w:t>
                      </w:r>
                    </w:p>
                    <w:p w14:paraId="419E40E7" w14:textId="04434BEE" w:rsidR="0022162C" w:rsidRPr="00E93659" w:rsidRDefault="005053C9" w:rsidP="00E9365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>Diwali</w:t>
                      </w:r>
                    </w:p>
                    <w:p w14:paraId="4BF92FE2" w14:textId="77777777" w:rsidR="0022162C" w:rsidRPr="00202C20" w:rsidRDefault="0022162C" w:rsidP="00E562A0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053C9" w:rsidRPr="00AF404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06EDC200" wp14:editId="44A58D6D">
                <wp:simplePos x="0" y="0"/>
                <wp:positionH relativeFrom="page">
                  <wp:posOffset>142875</wp:posOffset>
                </wp:positionH>
                <wp:positionV relativeFrom="paragraph">
                  <wp:posOffset>4505325</wp:posOffset>
                </wp:positionV>
                <wp:extent cx="3981450" cy="2466975"/>
                <wp:effectExtent l="19050" t="19050" r="19050" b="28575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2466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413FC" w14:textId="77777777" w:rsidR="0022162C" w:rsidRDefault="0022162C" w:rsidP="00EC6BC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B0F0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Algerian" w:hAnsi="Algerian"/>
                                <w:b/>
                                <w:color w:val="00B0F0"/>
                                <w:sz w:val="36"/>
                                <w:szCs w:val="28"/>
                              </w:rPr>
                              <w:t xml:space="preserve">HAPPY BIRTHDAY! </w:t>
                            </w:r>
                          </w:p>
                          <w:p w14:paraId="6FFF6344" w14:textId="2E022D17" w:rsidR="0022162C" w:rsidRDefault="0022162C" w:rsidP="00EC6B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Little Strawberries staff and children would like to wish </w:t>
                            </w:r>
                            <w:proofErr w:type="spellStart"/>
                            <w:r w:rsidR="005053C9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Iyziah</w:t>
                            </w:r>
                            <w:proofErr w:type="spellEnd"/>
                            <w:r w:rsidR="005053C9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and </w:t>
                            </w:r>
                            <w:proofErr w:type="spellStart"/>
                            <w:r w:rsidR="005053C9"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>Ramell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B0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a very Happy Birthday. Their birthday’s fall in the months of </w:t>
                            </w:r>
                            <w:r w:rsidR="005053C9">
                              <w:rPr>
                                <w:sz w:val="28"/>
                                <w:szCs w:val="28"/>
                              </w:rPr>
                              <w:t>October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and we wish them a very exciting upcoming year! </w:t>
                            </w:r>
                          </w:p>
                          <w:p w14:paraId="695E8BFC" w14:textId="6B2D254D" w:rsidR="0022162C" w:rsidRDefault="0022162C" w:rsidP="00EC6B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DFCE43F" w14:textId="29CD26AB" w:rsidR="0022162C" w:rsidRDefault="0022162C" w:rsidP="00EC6B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514989" w14:textId="77777777" w:rsidR="0022162C" w:rsidRPr="005703D5" w:rsidRDefault="0022162C" w:rsidP="00EC6BC2">
                            <w:pPr>
                              <w:jc w:val="center"/>
                              <w:rPr>
                                <w:rFonts w:ascii="Algerian" w:hAnsi="Algerian"/>
                                <w:b/>
                                <w:color w:val="00B0F0"/>
                                <w:sz w:val="36"/>
                                <w:szCs w:val="28"/>
                              </w:rPr>
                            </w:pPr>
                          </w:p>
                          <w:p w14:paraId="339014CD" w14:textId="77777777" w:rsidR="0022162C" w:rsidRPr="00133383" w:rsidRDefault="0022162C" w:rsidP="00EC6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525B02" w14:textId="7B193E9D" w:rsidR="0022162C" w:rsidRPr="00133383" w:rsidRDefault="0022162C" w:rsidP="004746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DC200" id="_x0000_s1028" type="#_x0000_t202" style="position:absolute;margin-left:11.25pt;margin-top:354.75pt;width:313.5pt;height:194.25pt;z-index:2517739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" strokecolor="red" strokeweight="3pt">
                <v:textbox>
                  <w:txbxContent>
                    <w:p w14:paraId="128413FC" w14:textId="77777777" w:rsidR="0022162C" w:rsidRDefault="0022162C" w:rsidP="00EC6BC2">
                      <w:pPr>
                        <w:jc w:val="center"/>
                        <w:rPr>
                          <w:rFonts w:ascii="Algerian" w:hAnsi="Algerian"/>
                          <w:b/>
                          <w:color w:val="00B0F0"/>
                          <w:sz w:val="36"/>
                          <w:szCs w:val="28"/>
                        </w:rPr>
                      </w:pPr>
                      <w:r>
                        <w:rPr>
                          <w:rFonts w:ascii="Algerian" w:hAnsi="Algerian"/>
                          <w:b/>
                          <w:color w:val="00B0F0"/>
                          <w:sz w:val="36"/>
                          <w:szCs w:val="28"/>
                        </w:rPr>
                        <w:t xml:space="preserve">HAPPY BIRTHDAY! </w:t>
                      </w:r>
                    </w:p>
                    <w:p w14:paraId="6FFF6344" w14:textId="2E022D17" w:rsidR="0022162C" w:rsidRDefault="0022162C" w:rsidP="00EC6B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Little Strawberries staff and children would like to wish </w:t>
                      </w:r>
                      <w:proofErr w:type="spellStart"/>
                      <w:r w:rsidR="005053C9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Iyziah</w:t>
                      </w:r>
                      <w:proofErr w:type="spellEnd"/>
                      <w:r w:rsidR="005053C9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and </w:t>
                      </w:r>
                      <w:proofErr w:type="spellStart"/>
                      <w:r w:rsidR="005053C9"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>Ramell</w:t>
                      </w:r>
                      <w:proofErr w:type="spellEnd"/>
                      <w:r>
                        <w:rPr>
                          <w:b/>
                          <w:i/>
                          <w:color w:val="00B05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a very Happy Birthday. Their birthday’s fall in the months of </w:t>
                      </w:r>
                      <w:r w:rsidR="005053C9">
                        <w:rPr>
                          <w:sz w:val="28"/>
                          <w:szCs w:val="28"/>
                        </w:rPr>
                        <w:t>October</w:t>
                      </w:r>
                      <w:r>
                        <w:rPr>
                          <w:sz w:val="28"/>
                          <w:szCs w:val="28"/>
                        </w:rPr>
                        <w:t xml:space="preserve"> and we wish them a very exciting upcoming year! </w:t>
                      </w:r>
                    </w:p>
                    <w:p w14:paraId="695E8BFC" w14:textId="6B2D254D" w:rsidR="0022162C" w:rsidRDefault="0022162C" w:rsidP="00EC6B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DFCE43F" w14:textId="29CD26AB" w:rsidR="0022162C" w:rsidRDefault="0022162C" w:rsidP="00EC6BC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514989" w14:textId="77777777" w:rsidR="0022162C" w:rsidRPr="005703D5" w:rsidRDefault="0022162C" w:rsidP="00EC6BC2">
                      <w:pPr>
                        <w:jc w:val="center"/>
                        <w:rPr>
                          <w:rFonts w:ascii="Algerian" w:hAnsi="Algerian"/>
                          <w:b/>
                          <w:color w:val="00B0F0"/>
                          <w:sz w:val="36"/>
                          <w:szCs w:val="28"/>
                        </w:rPr>
                      </w:pPr>
                    </w:p>
                    <w:p w14:paraId="339014CD" w14:textId="77777777" w:rsidR="0022162C" w:rsidRPr="00133383" w:rsidRDefault="0022162C" w:rsidP="00EC6BC2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525B02" w14:textId="7B193E9D" w:rsidR="0022162C" w:rsidRPr="00133383" w:rsidRDefault="0022162C" w:rsidP="004746B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94C1D" w:rsidRPr="00AF404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81B109" wp14:editId="6BEA4EDC">
                <wp:simplePos x="0" y="0"/>
                <wp:positionH relativeFrom="margin">
                  <wp:posOffset>-781050</wp:posOffset>
                </wp:positionH>
                <wp:positionV relativeFrom="paragraph">
                  <wp:posOffset>69215</wp:posOffset>
                </wp:positionV>
                <wp:extent cx="3990975" cy="117157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0975" cy="1171575"/>
                        </a:xfrm>
                        <a:prstGeom prst="rect">
                          <a:avLst/>
                        </a:prstGeom>
                        <a:noFill/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15886" w14:textId="77777777" w:rsidR="0022162C" w:rsidRDefault="0022162C" w:rsidP="001C195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Hello Parents and Carers,</w:t>
                            </w:r>
                          </w:p>
                          <w:p w14:paraId="493DD237" w14:textId="63BEAD64" w:rsidR="0022162C" w:rsidRDefault="0024022C" w:rsidP="0099082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Please </w:t>
                            </w:r>
                            <w:r w:rsidR="00213D6C">
                              <w:rPr>
                                <w:sz w:val="28"/>
                                <w:szCs w:val="28"/>
                              </w:rPr>
                              <w:t xml:space="preserve">see all relevant information for October 2019. Thank you for all your good communication throughout September. </w:t>
                            </w:r>
                          </w:p>
                          <w:p w14:paraId="644FA3EE" w14:textId="77777777" w:rsidR="0022162C" w:rsidRPr="00CB271B" w:rsidRDefault="0022162C" w:rsidP="009908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E50BD3F" w14:textId="77777777" w:rsidR="0022162C" w:rsidRDefault="00221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81B109" id="_x0000_s1029" type="#_x0000_t202" style="position:absolute;margin-left:-61.5pt;margin-top:5.45pt;width:314.25pt;height: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" filled="f" strokecolor="red" strokeweight="3pt">
                <v:textbox>
                  <w:txbxContent>
                    <w:p w14:paraId="1BD15886" w14:textId="77777777" w:rsidR="0022162C" w:rsidRDefault="0022162C" w:rsidP="001C1952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Hello Parents and Carers,</w:t>
                      </w:r>
                    </w:p>
                    <w:p w14:paraId="493DD237" w14:textId="63BEAD64" w:rsidR="0022162C" w:rsidRDefault="0024022C" w:rsidP="00990829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Please </w:t>
                      </w:r>
                      <w:r w:rsidR="00213D6C">
                        <w:rPr>
                          <w:sz w:val="28"/>
                          <w:szCs w:val="28"/>
                        </w:rPr>
                        <w:t xml:space="preserve">see all relevant information for October 2019. Thank you for all your good communication throughout September. </w:t>
                      </w:r>
                    </w:p>
                    <w:p w14:paraId="644FA3EE" w14:textId="77777777" w:rsidR="0022162C" w:rsidRPr="00CB271B" w:rsidRDefault="0022162C" w:rsidP="00990829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E50BD3F" w14:textId="77777777" w:rsidR="0022162C" w:rsidRDefault="0022162C"/>
                  </w:txbxContent>
                </v:textbox>
                <w10:wrap type="square" anchorx="margin"/>
              </v:shape>
            </w:pict>
          </mc:Fallback>
        </mc:AlternateContent>
      </w:r>
      <w:r w:rsidR="00A11189" w:rsidRPr="00AF4041"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814912" behindDoc="0" locked="0" layoutInCell="1" allowOverlap="1" wp14:anchorId="7AD8B05A" wp14:editId="3C8E1AD5">
                <wp:simplePos x="0" y="0"/>
                <wp:positionH relativeFrom="margin">
                  <wp:posOffset>-781050</wp:posOffset>
                </wp:positionH>
                <wp:positionV relativeFrom="paragraph">
                  <wp:posOffset>7115175</wp:posOffset>
                </wp:positionV>
                <wp:extent cx="3971925" cy="1714500"/>
                <wp:effectExtent l="19050" t="19050" r="28575" b="190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1925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sng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AD589" w14:textId="1E1895E7" w:rsidR="00DB57A4" w:rsidRPr="00DB57A4" w:rsidRDefault="00DB57A4" w:rsidP="00DB57A4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YOUR FEEDBACK IS NEEDED!</w:t>
                            </w:r>
                          </w:p>
                          <w:p w14:paraId="5303AAED" w14:textId="29E6CB87" w:rsidR="0022162C" w:rsidRDefault="0022162C" w:rsidP="00CD374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87277">
                              <w:rPr>
                                <w:sz w:val="28"/>
                                <w:szCs w:val="28"/>
                              </w:rPr>
                              <w:t xml:space="preserve">Little Strawberries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would appreciate if parents could take time out and fill out a review on your experience at the Club</w:t>
                            </w:r>
                            <w:r w:rsidRPr="00287277">
                              <w:rPr>
                                <w:sz w:val="28"/>
                                <w:szCs w:val="28"/>
                              </w:rPr>
                              <w:t xml:space="preserve">!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You do not need a hoop account. Simply follow the link below:</w:t>
                            </w:r>
                          </w:p>
                          <w:p w14:paraId="3EAA940F" w14:textId="5442CF07" w:rsidR="0022162C" w:rsidRDefault="0015170A" w:rsidP="00CD374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hyperlink r:id="rId11" w:history="1">
                              <w:r w:rsidR="0022162C" w:rsidRPr="004A7CDF">
                                <w:rPr>
                                  <w:rStyle w:val="Hyperlink"/>
                                  <w:b/>
                                  <w:bCs/>
                                  <w:sz w:val="28"/>
                                  <w:szCs w:val="28"/>
                                </w:rPr>
                                <w:t>https://hoop.co.uk/little-strawberries/review/</w:t>
                              </w:r>
                            </w:hyperlink>
                          </w:p>
                          <w:p w14:paraId="7C208053" w14:textId="220D1843" w:rsidR="0022162C" w:rsidRDefault="0022162C" w:rsidP="00CD374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6B687836" w14:textId="21D8A076" w:rsidR="0022162C" w:rsidRDefault="0022162C" w:rsidP="00CD374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0E9097A0" w14:textId="77777777" w:rsidR="0022162C" w:rsidRPr="00CD3746" w:rsidRDefault="0022162C" w:rsidP="00CD3746">
                            <w:pPr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4EC12854" w14:textId="77777777" w:rsidR="0022162C" w:rsidRDefault="0022162C" w:rsidP="009F0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334FD5F" w14:textId="77777777" w:rsidR="0022162C" w:rsidRDefault="0022162C" w:rsidP="009F0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2E92412" w14:textId="77777777" w:rsidR="0022162C" w:rsidRDefault="0022162C" w:rsidP="009F0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51971FF" w14:textId="77777777" w:rsidR="0022162C" w:rsidRDefault="0022162C" w:rsidP="009F0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C372AF6" w14:textId="77777777" w:rsidR="0022162C" w:rsidRPr="00582167" w:rsidRDefault="0022162C" w:rsidP="009F05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B05A" id="_x0000_s1030" type="#_x0000_t202" style="position:absolute;margin-left:-61.5pt;margin-top:560.25pt;width:312.75pt;height:135pt;z-index:251814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" strokecolor="red" strokeweight="3pt">
                <v:textbox>
                  <w:txbxContent>
                    <w:p w14:paraId="161AD589" w14:textId="1E1895E7" w:rsidR="00DB57A4" w:rsidRPr="00DB57A4" w:rsidRDefault="00DB57A4" w:rsidP="00DB57A4">
                      <w:pPr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  <w:t>YOUR FEEDBACK IS NEEDED!</w:t>
                      </w:r>
                    </w:p>
                    <w:p w14:paraId="5303AAED" w14:textId="29E6CB87" w:rsidR="0022162C" w:rsidRDefault="0022162C" w:rsidP="00CD3746">
                      <w:pPr>
                        <w:rPr>
                          <w:sz w:val="28"/>
                          <w:szCs w:val="28"/>
                        </w:rPr>
                      </w:pPr>
                      <w:r w:rsidRPr="00287277">
                        <w:rPr>
                          <w:sz w:val="28"/>
                          <w:szCs w:val="28"/>
                        </w:rPr>
                        <w:t xml:space="preserve">Little Strawberries </w:t>
                      </w:r>
                      <w:r>
                        <w:rPr>
                          <w:sz w:val="28"/>
                          <w:szCs w:val="28"/>
                        </w:rPr>
                        <w:t>would appreciate if parents could take time out and fill out a review on your experience at the Club</w:t>
                      </w:r>
                      <w:r w:rsidRPr="00287277">
                        <w:rPr>
                          <w:sz w:val="28"/>
                          <w:szCs w:val="28"/>
                        </w:rPr>
                        <w:t xml:space="preserve">! </w:t>
                      </w:r>
                      <w:r>
                        <w:rPr>
                          <w:sz w:val="28"/>
                          <w:szCs w:val="28"/>
                        </w:rPr>
                        <w:t>You do not need a hoop account. Simply follow the link below:</w:t>
                      </w:r>
                    </w:p>
                    <w:p w14:paraId="3EAA940F" w14:textId="5442CF07" w:rsidR="0022162C" w:rsidRDefault="0015170A" w:rsidP="00CD374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hyperlink r:id="rId12" w:history="1">
                        <w:r w:rsidR="0022162C" w:rsidRPr="004A7CDF">
                          <w:rPr>
                            <w:rStyle w:val="Hyperlink"/>
                            <w:b/>
                            <w:bCs/>
                            <w:sz w:val="28"/>
                            <w:szCs w:val="28"/>
                          </w:rPr>
                          <w:t>https://hoop.co.uk/little-strawberries/review/</w:t>
                        </w:r>
                      </w:hyperlink>
                    </w:p>
                    <w:p w14:paraId="7C208053" w14:textId="220D1843" w:rsidR="0022162C" w:rsidRDefault="0022162C" w:rsidP="00CD374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6B687836" w14:textId="21D8A076" w:rsidR="0022162C" w:rsidRDefault="0022162C" w:rsidP="00CD374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0E9097A0" w14:textId="77777777" w:rsidR="0022162C" w:rsidRPr="00CD3746" w:rsidRDefault="0022162C" w:rsidP="00CD3746">
                      <w:pPr>
                        <w:rPr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</w:rPr>
                      </w:pPr>
                    </w:p>
                    <w:p w14:paraId="4EC12854" w14:textId="77777777" w:rsidR="0022162C" w:rsidRDefault="0022162C" w:rsidP="009F05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334FD5F" w14:textId="77777777" w:rsidR="0022162C" w:rsidRDefault="0022162C" w:rsidP="009F05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2E92412" w14:textId="77777777" w:rsidR="0022162C" w:rsidRDefault="0022162C" w:rsidP="009F05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51971FF" w14:textId="77777777" w:rsidR="0022162C" w:rsidRDefault="0022162C" w:rsidP="009F05C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7C372AF6" w14:textId="77777777" w:rsidR="0022162C" w:rsidRPr="00582167" w:rsidRDefault="0022162C" w:rsidP="009F05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CB0B0F" w14:textId="51AB0AB5" w:rsidR="00213D6C" w:rsidRDefault="00213D6C" w:rsidP="00213D6C">
      <w:pPr>
        <w:tabs>
          <w:tab w:val="left" w:pos="1215"/>
        </w:tabs>
        <w:rPr>
          <w:rFonts w:cs="Aharoni"/>
          <w:sz w:val="28"/>
          <w:szCs w:val="28"/>
          <w:lang w:eastAsia="en-GB"/>
        </w:rPr>
      </w:pPr>
      <w:r>
        <w:rPr>
          <w:rFonts w:cs="Aharoni"/>
          <w:sz w:val="28"/>
          <w:szCs w:val="28"/>
          <w:lang w:eastAsia="en-GB"/>
        </w:rPr>
        <w:tab/>
      </w:r>
    </w:p>
    <w:p w14:paraId="49677B5D" w14:textId="403572D8" w:rsidR="00213D6C" w:rsidRPr="00213D6C" w:rsidRDefault="00912192" w:rsidP="00213D6C">
      <w:pPr>
        <w:tabs>
          <w:tab w:val="left" w:pos="1215"/>
        </w:tabs>
        <w:rPr>
          <w:rFonts w:cs="Aharoni"/>
          <w:sz w:val="28"/>
          <w:szCs w:val="28"/>
          <w:lang w:eastAsia="en-GB"/>
        </w:rPr>
      </w:pPr>
      <w:r>
        <w:rPr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820032" behindDoc="1" locked="0" layoutInCell="1" allowOverlap="1" wp14:anchorId="0D0B758D" wp14:editId="0930D25E">
            <wp:simplePos x="0" y="0"/>
            <wp:positionH relativeFrom="margin">
              <wp:posOffset>447040</wp:posOffset>
            </wp:positionH>
            <wp:positionV relativeFrom="paragraph">
              <wp:posOffset>5057775</wp:posOffset>
            </wp:positionV>
            <wp:extent cx="4886325" cy="3648075"/>
            <wp:effectExtent l="0" t="0" r="9525" b="9525"/>
            <wp:wrapTight wrapText="bothSides">
              <wp:wrapPolygon edited="0">
                <wp:start x="0" y="0"/>
                <wp:lineTo x="0" y="21544"/>
                <wp:lineTo x="21558" y="21544"/>
                <wp:lineTo x="21558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8933345-0cdb-4ed3-b0ba-0bd0cb25c1e9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3648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3D6C" w:rsidRPr="00AF4041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819008" behindDoc="0" locked="0" layoutInCell="1" allowOverlap="1" wp14:anchorId="2554AA34" wp14:editId="4C0D63A1">
                <wp:simplePos x="0" y="0"/>
                <wp:positionH relativeFrom="margin">
                  <wp:posOffset>-400050</wp:posOffset>
                </wp:positionH>
                <wp:positionV relativeFrom="paragraph">
                  <wp:posOffset>104775</wp:posOffset>
                </wp:positionV>
                <wp:extent cx="6496050" cy="8724900"/>
                <wp:effectExtent l="19050" t="19050" r="19050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7249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6E2DC" w14:textId="300BA900" w:rsidR="00213D6C" w:rsidRPr="00213D6C" w:rsidRDefault="00213D6C" w:rsidP="00213D6C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13D6C">
                              <w:rPr>
                                <w:b/>
                                <w:sz w:val="40"/>
                                <w:szCs w:val="40"/>
                                <w:u w:val="single"/>
                              </w:rPr>
                              <w:t>Barnaby Bear Diary</w:t>
                            </w:r>
                          </w:p>
                          <w:p w14:paraId="4A5F3A91" w14:textId="4256B726" w:rsidR="00213D6C" w:rsidRDefault="00213D6C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F99B08" w14:textId="6FEC60D7" w:rsidR="00213D6C" w:rsidRDefault="00213D6C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As part of our on-going parent/child </w:t>
                            </w:r>
                            <w:r w:rsidR="006677C6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relationship with Little Strawberries we are excited to introducing ‘Travels Barnaby Bear’. </w:t>
                            </w:r>
                          </w:p>
                          <w:p w14:paraId="5A4C0B1E" w14:textId="674A7C29" w:rsidR="006677C6" w:rsidRDefault="006677C6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What this entails is your child/children will be chosen to take Barnaby home for 3 days; in this </w:t>
                            </w:r>
                            <w:proofErr w:type="gramStart"/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time</w:t>
                            </w:r>
                            <w:proofErr w:type="gramEnd"/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we would like you to capture your child with Barnaby Bear, </w:t>
                            </w:r>
                            <w:proofErr w:type="spellStart"/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whatsapp</w:t>
                            </w:r>
                            <w:proofErr w:type="spellEnd"/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 or email us some pictures of what your child is doing with Barnaby Bear. This can either be reading, going football, going swimming, making a cake, creating a den for him, visiting grandma etc. Any adventures or activities your child may be excited to share with us with Barnaby Bear will be put into a book for all the children to share and talk about.</w:t>
                            </w:r>
                          </w:p>
                          <w:p w14:paraId="7A2416B9" w14:textId="572D60FF" w:rsidR="006677C6" w:rsidRDefault="006677C6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We would be grateful if when you have Barnaby Bear</w:t>
                            </w:r>
                            <w:r w:rsidR="00912192">
                              <w:rPr>
                                <w:bCs/>
                                <w:sz w:val="32"/>
                                <w:szCs w:val="32"/>
                              </w:rPr>
                              <w:t xml:space="preserve">, that you look after him, keep him clean and please remember to bring him back on time so that each child can get a chance to have Barnaby Bear. </w:t>
                            </w:r>
                          </w:p>
                          <w:p w14:paraId="1AD9C4C3" w14:textId="7C0DF79C" w:rsidR="00912192" w:rsidRDefault="00912192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Cs/>
                                <w:sz w:val="32"/>
                                <w:szCs w:val="32"/>
                              </w:rPr>
                              <w:t>Thank you in advance.</w:t>
                            </w:r>
                          </w:p>
                          <w:p w14:paraId="3EE10D1D" w14:textId="5AC0EBAC" w:rsidR="00912192" w:rsidRDefault="00912192" w:rsidP="00213D6C">
                            <w:pPr>
                              <w:rPr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61E1308" w14:textId="77777777" w:rsidR="00912192" w:rsidRPr="009F05C6" w:rsidRDefault="00912192" w:rsidP="00213D6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9BD639D" w14:textId="77777777" w:rsidR="00213D6C" w:rsidRDefault="00213D6C" w:rsidP="00213D6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1A3527B" w14:textId="77777777" w:rsidR="00213D6C" w:rsidRPr="00676924" w:rsidRDefault="00213D6C" w:rsidP="00213D6C">
                            <w:pPr>
                              <w:ind w:left="36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A0075D" w14:textId="77777777" w:rsidR="00213D6C" w:rsidRPr="00E70A12" w:rsidRDefault="00213D6C" w:rsidP="00213D6C">
                            <w:pPr>
                              <w:pStyle w:val="ListParagrap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347239E" w14:textId="77777777" w:rsidR="00213D6C" w:rsidRDefault="00213D6C" w:rsidP="00213D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AA34" id="Text Box 7" o:spid="_x0000_s1031" type="#_x0000_t202" style="position:absolute;margin-left:-31.5pt;margin-top:8.25pt;width:511.5pt;height:687pt;z-index:251819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" filled="f" strokecolor="red" strokeweight="3pt">
                <v:textbox>
                  <w:txbxContent>
                    <w:p w14:paraId="01E6E2DC" w14:textId="300BA900" w:rsidR="00213D6C" w:rsidRPr="00213D6C" w:rsidRDefault="00213D6C" w:rsidP="00213D6C">
                      <w:pPr>
                        <w:jc w:val="center"/>
                        <w:rPr>
                          <w:b/>
                          <w:sz w:val="40"/>
                          <w:szCs w:val="40"/>
                          <w:u w:val="single"/>
                        </w:rPr>
                      </w:pPr>
                      <w:r w:rsidRPr="00213D6C">
                        <w:rPr>
                          <w:b/>
                          <w:sz w:val="40"/>
                          <w:szCs w:val="40"/>
                          <w:u w:val="single"/>
                        </w:rPr>
                        <w:t>Barnaby Bear Diary</w:t>
                      </w:r>
                    </w:p>
                    <w:p w14:paraId="4A5F3A91" w14:textId="4256B726" w:rsidR="00213D6C" w:rsidRDefault="00213D6C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43F99B08" w14:textId="6FEC60D7" w:rsidR="00213D6C" w:rsidRDefault="00213D6C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 xml:space="preserve">As part of our on-going parent/child </w:t>
                      </w:r>
                      <w:r w:rsidR="006677C6">
                        <w:rPr>
                          <w:bCs/>
                          <w:sz w:val="32"/>
                          <w:szCs w:val="32"/>
                        </w:rPr>
                        <w:t xml:space="preserve">relationship with Little Strawberries we are excited to introducing ‘Travels Barnaby Bear’. </w:t>
                      </w:r>
                    </w:p>
                    <w:p w14:paraId="5A4C0B1E" w14:textId="674A7C29" w:rsidR="006677C6" w:rsidRDefault="006677C6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 xml:space="preserve">What this entails is your child/children will be chosen to take Barnaby home for 3 days; in this </w:t>
                      </w:r>
                      <w:proofErr w:type="gramStart"/>
                      <w:r>
                        <w:rPr>
                          <w:bCs/>
                          <w:sz w:val="32"/>
                          <w:szCs w:val="32"/>
                        </w:rPr>
                        <w:t>time</w:t>
                      </w:r>
                      <w:proofErr w:type="gramEnd"/>
                      <w:r>
                        <w:rPr>
                          <w:bCs/>
                          <w:sz w:val="32"/>
                          <w:szCs w:val="32"/>
                        </w:rPr>
                        <w:t xml:space="preserve"> we would like you to capture your child with Barnaby Bear, </w:t>
                      </w:r>
                      <w:proofErr w:type="spellStart"/>
                      <w:r>
                        <w:rPr>
                          <w:bCs/>
                          <w:sz w:val="32"/>
                          <w:szCs w:val="32"/>
                        </w:rPr>
                        <w:t>whatsapp</w:t>
                      </w:r>
                      <w:proofErr w:type="spellEnd"/>
                      <w:r>
                        <w:rPr>
                          <w:bCs/>
                          <w:sz w:val="32"/>
                          <w:szCs w:val="32"/>
                        </w:rPr>
                        <w:t xml:space="preserve"> or email us some pictures of what your child is doing with Barnaby Bear. This can either be reading, going football, going swimming, making a cake, creating a den for him, visiting grandma etc. Any adventures or activities your child may be excited to share with us with Barnaby Bear will be put into a book for all the children to share and talk about.</w:t>
                      </w:r>
                    </w:p>
                    <w:p w14:paraId="7A2416B9" w14:textId="572D60FF" w:rsidR="006677C6" w:rsidRDefault="006677C6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We would be grateful if when you have Barnaby Bear</w:t>
                      </w:r>
                      <w:r w:rsidR="00912192">
                        <w:rPr>
                          <w:bCs/>
                          <w:sz w:val="32"/>
                          <w:szCs w:val="32"/>
                        </w:rPr>
                        <w:t xml:space="preserve">, that you look after him, keep him clean and please remember to bring him back on time so that each child can get a chance to have Barnaby Bear. </w:t>
                      </w:r>
                    </w:p>
                    <w:p w14:paraId="1AD9C4C3" w14:textId="7C0DF79C" w:rsidR="00912192" w:rsidRDefault="00912192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Cs/>
                          <w:sz w:val="32"/>
                          <w:szCs w:val="32"/>
                        </w:rPr>
                        <w:t>Thank you in advance.</w:t>
                      </w:r>
                    </w:p>
                    <w:p w14:paraId="3EE10D1D" w14:textId="5AC0EBAC" w:rsidR="00912192" w:rsidRDefault="00912192" w:rsidP="00213D6C">
                      <w:pPr>
                        <w:rPr>
                          <w:bCs/>
                          <w:sz w:val="32"/>
                          <w:szCs w:val="32"/>
                        </w:rPr>
                      </w:pPr>
                    </w:p>
                    <w:p w14:paraId="361E1308" w14:textId="77777777" w:rsidR="00912192" w:rsidRPr="009F05C6" w:rsidRDefault="00912192" w:rsidP="00213D6C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9BD639D" w14:textId="77777777" w:rsidR="00213D6C" w:rsidRDefault="00213D6C" w:rsidP="00213D6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51A3527B" w14:textId="77777777" w:rsidR="00213D6C" w:rsidRPr="00676924" w:rsidRDefault="00213D6C" w:rsidP="00213D6C">
                      <w:pPr>
                        <w:ind w:left="360"/>
                        <w:rPr>
                          <w:sz w:val="28"/>
                          <w:szCs w:val="28"/>
                        </w:rPr>
                      </w:pPr>
                    </w:p>
                    <w:p w14:paraId="01A0075D" w14:textId="77777777" w:rsidR="00213D6C" w:rsidRPr="00E70A12" w:rsidRDefault="00213D6C" w:rsidP="00213D6C">
                      <w:pPr>
                        <w:pStyle w:val="ListParagraph"/>
                        <w:rPr>
                          <w:sz w:val="28"/>
                          <w:szCs w:val="28"/>
                        </w:rPr>
                      </w:pPr>
                    </w:p>
                    <w:p w14:paraId="7347239E" w14:textId="77777777" w:rsidR="00213D6C" w:rsidRDefault="00213D6C" w:rsidP="00213D6C"/>
                  </w:txbxContent>
                </v:textbox>
                <w10:wrap type="square" anchorx="margin"/>
              </v:shape>
            </w:pict>
          </mc:Fallback>
        </mc:AlternateContent>
      </w:r>
      <w:bookmarkStart w:id="0" w:name="_GoBack"/>
      <w:bookmarkEnd w:id="0"/>
    </w:p>
    <w:sectPr w:rsidR="00213D6C" w:rsidRPr="00213D6C" w:rsidSect="001C1952">
      <w:headerReference w:type="default" r:id="rId14"/>
      <w:footerReference w:type="default" r:id="rId15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FB5C9" w14:textId="77777777" w:rsidR="0015170A" w:rsidRDefault="0015170A" w:rsidP="003C31CF">
      <w:pPr>
        <w:spacing w:after="0" w:line="240" w:lineRule="auto"/>
      </w:pPr>
      <w:r>
        <w:separator/>
      </w:r>
    </w:p>
  </w:endnote>
  <w:endnote w:type="continuationSeparator" w:id="0">
    <w:p w14:paraId="5CDD0804" w14:textId="77777777" w:rsidR="0015170A" w:rsidRDefault="0015170A" w:rsidP="003C3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814F5" w14:textId="77777777" w:rsidR="0022162C" w:rsidRPr="00B36859" w:rsidRDefault="0022162C" w:rsidP="00133383">
    <w:pPr>
      <w:pStyle w:val="Header"/>
      <w:tabs>
        <w:tab w:val="clear" w:pos="4680"/>
        <w:tab w:val="clear" w:pos="9360"/>
      </w:tabs>
      <w:rPr>
        <w:b/>
        <w:color w:val="7F7F7F" w:themeColor="text1" w:themeTint="80"/>
        <w:sz w:val="28"/>
      </w:rPr>
    </w:pPr>
  </w:p>
  <w:p w14:paraId="6A88B78B" w14:textId="77777777" w:rsidR="0022162C" w:rsidRDefault="00221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BEDB8" w14:textId="77777777" w:rsidR="0015170A" w:rsidRDefault="0015170A" w:rsidP="003C31CF">
      <w:pPr>
        <w:spacing w:after="0" w:line="240" w:lineRule="auto"/>
      </w:pPr>
      <w:r>
        <w:separator/>
      </w:r>
    </w:p>
  </w:footnote>
  <w:footnote w:type="continuationSeparator" w:id="0">
    <w:p w14:paraId="2748F9A0" w14:textId="77777777" w:rsidR="0015170A" w:rsidRDefault="0015170A" w:rsidP="003C3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cs="Aharoni"/>
        <w:b/>
        <w:color w:val="FF0000"/>
        <w:sz w:val="36"/>
        <w:szCs w:val="36"/>
      </w:rPr>
      <w:alias w:val="Title"/>
      <w:tag w:val=""/>
      <w:id w:val="1116400235"/>
      <w:placeholder>
        <w:docPart w:val="DCEBE6F32310433BB662135CE1988521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960A657" w14:textId="2F857BBF" w:rsidR="0022162C" w:rsidRDefault="0022162C" w:rsidP="00FF6B29">
        <w:pPr>
          <w:pStyle w:val="Header"/>
          <w:tabs>
            <w:tab w:val="clear" w:pos="4680"/>
            <w:tab w:val="clear" w:pos="9360"/>
          </w:tabs>
          <w:jc w:val="center"/>
          <w:rPr>
            <w:color w:val="7F7F7F" w:themeColor="text1" w:themeTint="80"/>
          </w:rPr>
        </w:pPr>
        <w:r>
          <w:rPr>
            <w:rFonts w:cs="Aharoni"/>
            <w:b/>
            <w:color w:val="FF0000"/>
            <w:sz w:val="36"/>
            <w:szCs w:val="36"/>
          </w:rPr>
          <w:t xml:space="preserve">Little Strawberries Newsletter </w:t>
        </w:r>
        <w:r w:rsidR="005053C9">
          <w:rPr>
            <w:rFonts w:cs="Aharoni"/>
            <w:b/>
            <w:color w:val="FF0000"/>
            <w:sz w:val="36"/>
            <w:szCs w:val="36"/>
          </w:rPr>
          <w:t>October</w:t>
        </w:r>
        <w:r w:rsidR="00DD0F25">
          <w:rPr>
            <w:rFonts w:cs="Aharoni"/>
            <w:b/>
            <w:color w:val="FF0000"/>
            <w:sz w:val="36"/>
            <w:szCs w:val="36"/>
          </w:rPr>
          <w:t xml:space="preserve"> </w:t>
        </w:r>
        <w:r>
          <w:rPr>
            <w:rFonts w:cs="Aharoni"/>
            <w:b/>
            <w:color w:val="FF0000"/>
            <w:sz w:val="36"/>
            <w:szCs w:val="36"/>
          </w:rPr>
          <w:t>2019</w:t>
        </w:r>
      </w:p>
    </w:sdtContent>
  </w:sdt>
  <w:p w14:paraId="3BDA44ED" w14:textId="77777777" w:rsidR="0022162C" w:rsidRDefault="0022162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559BA489" wp14:editId="4F0409C3">
          <wp:simplePos x="0" y="0"/>
          <wp:positionH relativeFrom="margin">
            <wp:posOffset>-609600</wp:posOffset>
          </wp:positionH>
          <wp:positionV relativeFrom="paragraph">
            <wp:posOffset>-528320</wp:posOffset>
          </wp:positionV>
          <wp:extent cx="771525" cy="600075"/>
          <wp:effectExtent l="0" t="0" r="9525" b="9525"/>
          <wp:wrapTight wrapText="bothSides">
            <wp:wrapPolygon edited="0">
              <wp:start x="0" y="0"/>
              <wp:lineTo x="0" y="21257"/>
              <wp:lineTo x="21333" y="21257"/>
              <wp:lineTo x="21333" y="0"/>
              <wp:lineTo x="0" y="0"/>
            </wp:wrapPolygon>
          </wp:wrapTight>
          <wp:docPr id="1" name="Picture 2" descr="C:\Users\User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708E" wp14:editId="77A5D4F2">
          <wp:simplePos x="0" y="0"/>
          <wp:positionH relativeFrom="margin">
            <wp:posOffset>5390515</wp:posOffset>
          </wp:positionH>
          <wp:positionV relativeFrom="paragraph">
            <wp:posOffset>-566420</wp:posOffset>
          </wp:positionV>
          <wp:extent cx="771525" cy="600075"/>
          <wp:effectExtent l="0" t="0" r="9525" b="9525"/>
          <wp:wrapTight wrapText="bothSides">
            <wp:wrapPolygon edited="0">
              <wp:start x="0" y="0"/>
              <wp:lineTo x="0" y="21257"/>
              <wp:lineTo x="21333" y="21257"/>
              <wp:lineTo x="21333" y="0"/>
              <wp:lineTo x="0" y="0"/>
            </wp:wrapPolygon>
          </wp:wrapTight>
          <wp:docPr id="197" name="Picture 2" descr="C:\Users\User\Pictures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1525" cy="6000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35B7B"/>
    <w:multiLevelType w:val="hybridMultilevel"/>
    <w:tmpl w:val="84A63D30"/>
    <w:lvl w:ilvl="0" w:tplc="814006F0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5022C"/>
    <w:multiLevelType w:val="hybridMultilevel"/>
    <w:tmpl w:val="BE6A74AE"/>
    <w:lvl w:ilvl="0" w:tplc="421231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E0521"/>
    <w:multiLevelType w:val="hybridMultilevel"/>
    <w:tmpl w:val="E4EAA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90D9D"/>
    <w:multiLevelType w:val="hybridMultilevel"/>
    <w:tmpl w:val="0666E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480F"/>
    <w:multiLevelType w:val="hybridMultilevel"/>
    <w:tmpl w:val="3FEA5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418E3"/>
    <w:multiLevelType w:val="hybridMultilevel"/>
    <w:tmpl w:val="F39AE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95D2E"/>
    <w:multiLevelType w:val="hybridMultilevel"/>
    <w:tmpl w:val="D912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E99"/>
    <w:rsid w:val="00001C65"/>
    <w:rsid w:val="00003107"/>
    <w:rsid w:val="0000733A"/>
    <w:rsid w:val="00011B39"/>
    <w:rsid w:val="0001618D"/>
    <w:rsid w:val="0002533C"/>
    <w:rsid w:val="0008422C"/>
    <w:rsid w:val="00133383"/>
    <w:rsid w:val="0015170A"/>
    <w:rsid w:val="00163732"/>
    <w:rsid w:val="001A241C"/>
    <w:rsid w:val="001C1952"/>
    <w:rsid w:val="001D2A9B"/>
    <w:rsid w:val="001F1DF2"/>
    <w:rsid w:val="00202C20"/>
    <w:rsid w:val="0020603D"/>
    <w:rsid w:val="00211DD8"/>
    <w:rsid w:val="00213D6C"/>
    <w:rsid w:val="00215793"/>
    <w:rsid w:val="00221241"/>
    <w:rsid w:val="0022162C"/>
    <w:rsid w:val="0022455E"/>
    <w:rsid w:val="00233DC9"/>
    <w:rsid w:val="0024022C"/>
    <w:rsid w:val="002641BB"/>
    <w:rsid w:val="00287277"/>
    <w:rsid w:val="002F226D"/>
    <w:rsid w:val="00322502"/>
    <w:rsid w:val="00326AB0"/>
    <w:rsid w:val="0034521A"/>
    <w:rsid w:val="00346524"/>
    <w:rsid w:val="0036042C"/>
    <w:rsid w:val="00385361"/>
    <w:rsid w:val="003B3EE5"/>
    <w:rsid w:val="003B5831"/>
    <w:rsid w:val="003C31CF"/>
    <w:rsid w:val="003D5AB7"/>
    <w:rsid w:val="004248E4"/>
    <w:rsid w:val="00431100"/>
    <w:rsid w:val="00461F0B"/>
    <w:rsid w:val="004746B1"/>
    <w:rsid w:val="00487D9B"/>
    <w:rsid w:val="00494C1D"/>
    <w:rsid w:val="00495F97"/>
    <w:rsid w:val="004B2E9F"/>
    <w:rsid w:val="004F1CBD"/>
    <w:rsid w:val="005028A4"/>
    <w:rsid w:val="00503D56"/>
    <w:rsid w:val="005053C9"/>
    <w:rsid w:val="00544FAA"/>
    <w:rsid w:val="00561E99"/>
    <w:rsid w:val="005634F7"/>
    <w:rsid w:val="005703D5"/>
    <w:rsid w:val="0057345D"/>
    <w:rsid w:val="00576C24"/>
    <w:rsid w:val="00582167"/>
    <w:rsid w:val="0058520F"/>
    <w:rsid w:val="005D7D9A"/>
    <w:rsid w:val="005E4C56"/>
    <w:rsid w:val="00651F8F"/>
    <w:rsid w:val="006677C6"/>
    <w:rsid w:val="00676924"/>
    <w:rsid w:val="00686979"/>
    <w:rsid w:val="006C3B00"/>
    <w:rsid w:val="00743700"/>
    <w:rsid w:val="007607AE"/>
    <w:rsid w:val="007807F2"/>
    <w:rsid w:val="007967D6"/>
    <w:rsid w:val="007A25BC"/>
    <w:rsid w:val="007C541C"/>
    <w:rsid w:val="007D0E3B"/>
    <w:rsid w:val="007D45E7"/>
    <w:rsid w:val="007F73AE"/>
    <w:rsid w:val="00803776"/>
    <w:rsid w:val="00806C5B"/>
    <w:rsid w:val="00857F06"/>
    <w:rsid w:val="008C37C7"/>
    <w:rsid w:val="008C6543"/>
    <w:rsid w:val="008D3814"/>
    <w:rsid w:val="008F4E3A"/>
    <w:rsid w:val="00912192"/>
    <w:rsid w:val="009407E8"/>
    <w:rsid w:val="0094698A"/>
    <w:rsid w:val="009663BC"/>
    <w:rsid w:val="009723E1"/>
    <w:rsid w:val="00990829"/>
    <w:rsid w:val="009B424E"/>
    <w:rsid w:val="009B58E2"/>
    <w:rsid w:val="009C2FB3"/>
    <w:rsid w:val="009D13C7"/>
    <w:rsid w:val="009E05EC"/>
    <w:rsid w:val="009E2A73"/>
    <w:rsid w:val="009E3401"/>
    <w:rsid w:val="009F05C6"/>
    <w:rsid w:val="00A11189"/>
    <w:rsid w:val="00A137CA"/>
    <w:rsid w:val="00A23355"/>
    <w:rsid w:val="00A544DF"/>
    <w:rsid w:val="00A727BD"/>
    <w:rsid w:val="00A7607F"/>
    <w:rsid w:val="00AD75EC"/>
    <w:rsid w:val="00AF4041"/>
    <w:rsid w:val="00B051CA"/>
    <w:rsid w:val="00B147B3"/>
    <w:rsid w:val="00B36859"/>
    <w:rsid w:val="00B54A93"/>
    <w:rsid w:val="00B55A92"/>
    <w:rsid w:val="00B716C4"/>
    <w:rsid w:val="00B766C0"/>
    <w:rsid w:val="00B80F26"/>
    <w:rsid w:val="00BB2F8C"/>
    <w:rsid w:val="00BC2949"/>
    <w:rsid w:val="00BE07D6"/>
    <w:rsid w:val="00C02364"/>
    <w:rsid w:val="00C07605"/>
    <w:rsid w:val="00C1562A"/>
    <w:rsid w:val="00C26EAE"/>
    <w:rsid w:val="00C55E58"/>
    <w:rsid w:val="00C7039F"/>
    <w:rsid w:val="00CA0EDE"/>
    <w:rsid w:val="00CB271B"/>
    <w:rsid w:val="00CC27FE"/>
    <w:rsid w:val="00CD3746"/>
    <w:rsid w:val="00D03EFB"/>
    <w:rsid w:val="00D20F38"/>
    <w:rsid w:val="00D27511"/>
    <w:rsid w:val="00D3691F"/>
    <w:rsid w:val="00D92148"/>
    <w:rsid w:val="00D94287"/>
    <w:rsid w:val="00D97CE9"/>
    <w:rsid w:val="00DA08A3"/>
    <w:rsid w:val="00DB57A4"/>
    <w:rsid w:val="00DC06E4"/>
    <w:rsid w:val="00DC14A6"/>
    <w:rsid w:val="00DC6260"/>
    <w:rsid w:val="00DD0821"/>
    <w:rsid w:val="00DD0F25"/>
    <w:rsid w:val="00DE2D69"/>
    <w:rsid w:val="00DE718C"/>
    <w:rsid w:val="00DE7FC6"/>
    <w:rsid w:val="00DF0191"/>
    <w:rsid w:val="00E108C4"/>
    <w:rsid w:val="00E15CBE"/>
    <w:rsid w:val="00E2280C"/>
    <w:rsid w:val="00E26366"/>
    <w:rsid w:val="00E562A0"/>
    <w:rsid w:val="00E70A12"/>
    <w:rsid w:val="00E73C21"/>
    <w:rsid w:val="00E81905"/>
    <w:rsid w:val="00E93659"/>
    <w:rsid w:val="00EC6BC2"/>
    <w:rsid w:val="00F44AA5"/>
    <w:rsid w:val="00FC0E6D"/>
    <w:rsid w:val="00FD053C"/>
    <w:rsid w:val="00FF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F134F"/>
  <w15:chartTrackingRefBased/>
  <w15:docId w15:val="{2F03114F-09FE-4CD1-9B70-77DEB814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604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1CF"/>
  </w:style>
  <w:style w:type="paragraph" w:styleId="Footer">
    <w:name w:val="footer"/>
    <w:basedOn w:val="Normal"/>
    <w:link w:val="FooterChar"/>
    <w:uiPriority w:val="99"/>
    <w:unhideWhenUsed/>
    <w:rsid w:val="003C3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1CF"/>
  </w:style>
  <w:style w:type="paragraph" w:styleId="ListParagraph">
    <w:name w:val="List Paragraph"/>
    <w:basedOn w:val="Normal"/>
    <w:uiPriority w:val="34"/>
    <w:qFormat/>
    <w:rsid w:val="00E70A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26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46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87D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hoop.co.uk/little-strawberries/review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oop.co.uk/little-strawberries/revie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EBE6F32310433BB662135CE1988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214B2-895D-4926-BA86-12C3ABFADB79}"/>
      </w:docPartPr>
      <w:docPartBody>
        <w:p w:rsidR="00800643" w:rsidRDefault="005C14D5" w:rsidP="005C14D5">
          <w:pPr>
            <w:pStyle w:val="DCEBE6F32310433BB662135CE1988521"/>
          </w:pPr>
          <w:r>
            <w:rPr>
              <w:color w:val="7F7F7F" w:themeColor="text1" w:themeTint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D5"/>
    <w:rsid w:val="000169A7"/>
    <w:rsid w:val="000C5616"/>
    <w:rsid w:val="001414AC"/>
    <w:rsid w:val="00162E83"/>
    <w:rsid w:val="002B5475"/>
    <w:rsid w:val="002F5463"/>
    <w:rsid w:val="003257A6"/>
    <w:rsid w:val="00326B3C"/>
    <w:rsid w:val="00403733"/>
    <w:rsid w:val="0045522A"/>
    <w:rsid w:val="004D44C1"/>
    <w:rsid w:val="00554BDD"/>
    <w:rsid w:val="005C14D5"/>
    <w:rsid w:val="006C62F1"/>
    <w:rsid w:val="007424BD"/>
    <w:rsid w:val="00800643"/>
    <w:rsid w:val="008E1277"/>
    <w:rsid w:val="00992852"/>
    <w:rsid w:val="00A91487"/>
    <w:rsid w:val="00AA3234"/>
    <w:rsid w:val="00AE49E0"/>
    <w:rsid w:val="00B22AE3"/>
    <w:rsid w:val="00B4764C"/>
    <w:rsid w:val="00D03E0F"/>
    <w:rsid w:val="00D27585"/>
    <w:rsid w:val="00D70615"/>
    <w:rsid w:val="00D90176"/>
    <w:rsid w:val="00DC69CC"/>
    <w:rsid w:val="00F66441"/>
    <w:rsid w:val="00F938FB"/>
    <w:rsid w:val="00FE065C"/>
    <w:rsid w:val="00FE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EBE6F32310433BB662135CE1988521">
    <w:name w:val="DCEBE6F32310433BB662135CE1988521"/>
    <w:rsid w:val="005C14D5"/>
  </w:style>
  <w:style w:type="paragraph" w:customStyle="1" w:styleId="7EB3516738644E13ACF4F2E89381B2BE">
    <w:name w:val="7EB3516738644E13ACF4F2E89381B2BE"/>
    <w:rsid w:val="00326B3C"/>
    <w:rPr>
      <w:lang w:val="en-GB" w:eastAsia="en-GB"/>
    </w:rPr>
  </w:style>
  <w:style w:type="paragraph" w:customStyle="1" w:styleId="5225772A6BC74B76A46D047CA9F84C2A">
    <w:name w:val="5225772A6BC74B76A46D047CA9F84C2A"/>
    <w:rsid w:val="00326B3C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Little Strawberries Newsletter October 2019</vt:lpstr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Little Strawberries Newsletter October 2019</dc:title>
  <dc:subject/>
  <dc:creator>Faye Green</dc:creator>
  <cp:keywords/>
  <dc:description/>
  <cp:lastModifiedBy>Natasha</cp:lastModifiedBy>
  <cp:revision>4</cp:revision>
  <cp:lastPrinted>2018-01-17T12:37:00Z</cp:lastPrinted>
  <dcterms:created xsi:type="dcterms:W3CDTF">2019-10-01T10:20:00Z</dcterms:created>
  <dcterms:modified xsi:type="dcterms:W3CDTF">2019-10-01T11:19:00Z</dcterms:modified>
</cp:coreProperties>
</file>